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C3BE5D" w14:textId="77777777" w:rsidR="000B18F0" w:rsidRPr="000B18F0" w:rsidRDefault="000B18F0" w:rsidP="000B18F0">
      <w:pPr>
        <w:keepNext/>
        <w:keepLines/>
        <w:pageBreakBefore/>
        <w:spacing w:before="240" w:beforeAutospacing="0" w:after="240" w:afterAutospacing="0"/>
        <w:ind w:left="17" w:right="17"/>
        <w:jc w:val="center"/>
        <w:outlineLvl w:val="0"/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</w:pPr>
      <w:r w:rsidRPr="000B18F0">
        <w:rPr>
          <w:rFonts w:ascii="Arial" w:eastAsia="Arial" w:hAnsi="Arial"/>
          <w:b/>
          <w:bCs/>
          <w:color w:val="0070C0"/>
          <w:kern w:val="36"/>
          <w:sz w:val="48"/>
          <w:szCs w:val="48"/>
          <w:lang w:val="fr-FR" w:eastAsia="fr-FR" w:bidi="ar-SA"/>
        </w:rPr>
        <w:t>Lettre de l'employeur proposant un CDI à un salarié préalablement en CDD</w:t>
      </w:r>
    </w:p>
    <w:p w14:paraId="576AA703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 ..... (dénomination sociale)</w:t>
      </w:r>
    </w:p>
    <w:p w14:paraId="319604E5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..... (forme)</w:t>
      </w:r>
    </w:p>
    <w:p w14:paraId="634680C2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Capital : ..... (capital) €</w:t>
      </w:r>
    </w:p>
    <w:p w14:paraId="22C67BD4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RCS : ..... (RCS)</w:t>
      </w:r>
    </w:p>
    <w:p w14:paraId="33893654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SIREN : ..... (numéro SIREN)</w:t>
      </w:r>
    </w:p>
    <w:p w14:paraId="31F604D7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..... (siège social/adresse)</w:t>
      </w:r>
    </w:p>
    <w:p w14:paraId="46247B28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00957937" w14:textId="77777777" w:rsidR="000B18F0" w:rsidRPr="000B18F0" w:rsidRDefault="000B18F0" w:rsidP="000B18F0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..... (prénom) ..... (nom)</w:t>
      </w:r>
    </w:p>
    <w:p w14:paraId="0157D1A1" w14:textId="77777777" w:rsidR="000B18F0" w:rsidRPr="000B18F0" w:rsidRDefault="000B18F0" w:rsidP="000B18F0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..... (adresse)</w:t>
      </w:r>
    </w:p>
    <w:p w14:paraId="2111CC22" w14:textId="77777777" w:rsidR="000B18F0" w:rsidRPr="000B18F0" w:rsidRDefault="000B18F0" w:rsidP="000B18F0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 </w:t>
      </w:r>
    </w:p>
    <w:p w14:paraId="42D0EDA2" w14:textId="77777777" w:rsidR="000B18F0" w:rsidRDefault="000B18F0" w:rsidP="000B18F0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..... (lieu), le ..... (date)</w:t>
      </w:r>
    </w:p>
    <w:p w14:paraId="2E9A0FFA" w14:textId="77777777" w:rsidR="00AB7FCC" w:rsidRPr="000B18F0" w:rsidRDefault="00AB7FCC" w:rsidP="000B18F0">
      <w:pPr>
        <w:spacing w:before="75" w:beforeAutospacing="0" w:after="75" w:afterAutospacing="0"/>
        <w:ind w:left="4320" w:right="15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643930A9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Lettre ..... (recommandée avec AR/remise en main propre contre décharge)</w:t>
      </w:r>
    </w:p>
    <w:p w14:paraId="010CAC99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Objet : proposition de contrat à durée indéterminée</w:t>
      </w:r>
    </w:p>
    <w:p w14:paraId="5E461DF5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</w:p>
    <w:p w14:paraId="42F81892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..... (Madame/Monsieur),</w:t>
      </w:r>
    </w:p>
    <w:p w14:paraId="42D372CE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 xml:space="preserve">En date du ..... (date de début du CDD), nous avons conclu un CDD qui arrivera à expiration </w:t>
      </w:r>
    </w:p>
    <w:p w14:paraId="44E8138A" w14:textId="77777777" w:rsidR="000B18F0" w:rsidRPr="000B18F0" w:rsidRDefault="000B18F0" w:rsidP="000B18F0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B18F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CDD est à terme précis, indiquer :</w:t>
      </w:r>
    </w:p>
    <w:p w14:paraId="164272A5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le ..... (date d'échéance mentionnée au contrat).</w:t>
      </w:r>
    </w:p>
    <w:p w14:paraId="0E34F1CC" w14:textId="77777777" w:rsidR="000B18F0" w:rsidRPr="000B18F0" w:rsidRDefault="000B18F0" w:rsidP="000B18F0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B18F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CDD est à terme imprécis, remplacer par :</w:t>
      </w:r>
    </w:p>
    <w:p w14:paraId="202CC806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au retour du salarié absent.</w:t>
      </w:r>
    </w:p>
    <w:p w14:paraId="71024865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Conformément à l'article L. 1243-11-1 du code du travail, nous avons le plaisir de vous proposer de vous engager par contrat à durée indéterminée à l'issue de votre CDD, ..... (aux mêmes conditions d'emploi que celui-ci/à des conditions d'emploi similaires à celles de ce contrat). Les caractéristiques du poste en CDI seront les suivantes :</w:t>
      </w:r>
    </w:p>
    <w:p w14:paraId="7FA0500F" w14:textId="77777777" w:rsidR="000B18F0" w:rsidRPr="000B18F0" w:rsidRDefault="000B18F0" w:rsidP="000B18F0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définition du poste : ..... (à compléter)</w:t>
      </w:r>
    </w:p>
    <w:p w14:paraId="442C5BF1" w14:textId="77777777" w:rsidR="000B18F0" w:rsidRPr="000B18F0" w:rsidRDefault="000B18F0" w:rsidP="000B18F0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classification : ..... (à compléter), coefficient : ..... (à compléter)</w:t>
      </w:r>
    </w:p>
    <w:p w14:paraId="74CFF634" w14:textId="77777777" w:rsidR="000B18F0" w:rsidRPr="000B18F0" w:rsidRDefault="000B18F0" w:rsidP="000B18F0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durée du travail, ..... (durée)</w:t>
      </w:r>
    </w:p>
    <w:p w14:paraId="692517EF" w14:textId="77777777" w:rsidR="000B18F0" w:rsidRPr="000B18F0" w:rsidRDefault="000B18F0" w:rsidP="000B18F0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rémunération : ..... (à compléter)</w:t>
      </w:r>
    </w:p>
    <w:p w14:paraId="4F140D28" w14:textId="77777777" w:rsidR="000B18F0" w:rsidRPr="000B18F0" w:rsidRDefault="000B18F0" w:rsidP="000B18F0">
      <w:pPr>
        <w:numPr>
          <w:ilvl w:val="0"/>
          <w:numId w:val="1"/>
        </w:numPr>
        <w:spacing w:before="120" w:beforeAutospacing="0" w:after="120" w:afterAutospacing="0"/>
        <w:ind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lieu de travail : ..... (lieu)</w:t>
      </w:r>
    </w:p>
    <w:p w14:paraId="4F498F7F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Vous disposez d'un délai de ..... (durée raisonnable, par exemple une semaine calendaire) à compter de ..... (la première présentation de la présente lettre/la remise de la présente lettre en main propre) pour prendre votre décision, soit jusqu'au ..... (date).</w:t>
      </w:r>
    </w:p>
    <w:p w14:paraId="5412DE6A" w14:textId="77777777" w:rsidR="000B18F0" w:rsidRPr="000B18F0" w:rsidRDefault="000B18F0" w:rsidP="000B18F0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B18F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lastRenderedPageBreak/>
        <w:t>Remarque : à notre avis, le terme du délai de réflexion doit, dans la mesure du possible, intervenir avant la fin du CDD ou coïncider avec celui-ci.</w:t>
      </w:r>
    </w:p>
    <w:p w14:paraId="72EB7C32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 xml:space="preserve">Nous vous précisons que l'absence de réponse de votre part dans le délai mentionné ci-dessus vaut rejet de notre proposition de CDI conformément à l'article R. 1243-2, II du code du travail. Dans ce cas ou si vous refusez explicitement celle-ci, votre CDD prendra fin de plein droit </w:t>
      </w:r>
    </w:p>
    <w:p w14:paraId="4F087563" w14:textId="77777777" w:rsidR="000B18F0" w:rsidRPr="000B18F0" w:rsidRDefault="000B18F0" w:rsidP="000B18F0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B18F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CDD est à terme précis, indiquer :</w:t>
      </w:r>
    </w:p>
    <w:p w14:paraId="128C2E1C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le ..... (date d'échéance du terme rappelée ci-dessus),</w:t>
      </w:r>
    </w:p>
    <w:p w14:paraId="26D1A52A" w14:textId="77777777" w:rsidR="000B18F0" w:rsidRPr="000B18F0" w:rsidRDefault="000B18F0" w:rsidP="000B18F0">
      <w:pPr>
        <w:spacing w:before="240" w:beforeAutospacing="0" w:after="240" w:afterAutospacing="0"/>
        <w:ind w:left="17" w:right="17"/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</w:pPr>
      <w:r w:rsidRPr="000B18F0">
        <w:rPr>
          <w:rFonts w:ascii="Arial" w:eastAsia="Arial" w:hAnsi="Arial"/>
          <w:i/>
          <w:color w:val="EE0000"/>
          <w:sz w:val="20"/>
          <w:szCs w:val="22"/>
          <w:lang w:val="fr-FR" w:eastAsia="fr-FR" w:bidi="ar-SA"/>
        </w:rPr>
        <w:t>  * Si le CDD est à terme imprécis, remplacer par :</w:t>
      </w:r>
    </w:p>
    <w:p w14:paraId="53BA108D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au retour du salarié absent,</w:t>
      </w:r>
    </w:p>
    <w:p w14:paraId="2419D853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conformément aux termes de votre contrat du ..... (date).</w:t>
      </w:r>
    </w:p>
    <w:p w14:paraId="0E8CBF99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Si vous acceptez notre proposition, un contrat de travail à durée indéterminée sera établi selon les conditions indiquées ci-dessus. Il prendra effet le ..... (date).</w:t>
      </w:r>
    </w:p>
    <w:p w14:paraId="489F0315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Nous vous prions d'agréer, ..... (Madame/Monsieur), l'assurance de notre sincère considération.</w:t>
      </w:r>
    </w:p>
    <w:p w14:paraId="174626CE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L'employeur</w:t>
      </w:r>
    </w:p>
    <w:p w14:paraId="794B6F12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..... (dénomination sociale)</w:t>
      </w:r>
    </w:p>
    <w:p w14:paraId="5DF0F541" w14:textId="77777777" w:rsidR="000B18F0" w:rsidRPr="000B18F0" w:rsidRDefault="000B18F0" w:rsidP="000B18F0">
      <w:pPr>
        <w:spacing w:before="120" w:beforeAutospacing="0" w:after="120" w:afterAutospacing="0"/>
        <w:ind w:left="17" w:right="17"/>
        <w:rPr>
          <w:rFonts w:ascii="Arial" w:eastAsia="Arial" w:hAnsi="Arial"/>
          <w:sz w:val="22"/>
          <w:szCs w:val="22"/>
          <w:lang w:val="fr-FR" w:eastAsia="fr-FR" w:bidi="ar-SA"/>
        </w:rPr>
      </w:pPr>
      <w:r w:rsidRPr="000B18F0">
        <w:rPr>
          <w:rFonts w:ascii="Arial" w:eastAsia="Arial" w:hAnsi="Arial"/>
          <w:sz w:val="22"/>
          <w:szCs w:val="22"/>
          <w:lang w:val="fr-FR" w:eastAsia="fr-FR" w:bidi="ar-SA"/>
        </w:rPr>
        <w:t>Signature</w:t>
      </w:r>
    </w:p>
    <w:p w14:paraId="761EF2B3" w14:textId="77777777" w:rsidR="00206C48" w:rsidRDefault="00206C48"/>
    <w:sectPr w:rsidR="00206C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82B2D"/>
    <w:multiLevelType w:val="hybridMultilevel"/>
    <w:tmpl w:val="3E468B72"/>
    <w:lvl w:ilvl="0" w:tplc="040C0001">
      <w:start w:val="1"/>
      <w:numFmt w:val="bullet"/>
      <w:lvlText w:val=""/>
      <w:lvlJc w:val="left"/>
      <w:pPr>
        <w:ind w:left="73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5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9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</w:abstractNum>
  <w:num w:numId="1" w16cid:durableId="655186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07DD"/>
    <w:rsid w:val="00064479"/>
    <w:rsid w:val="000B18F0"/>
    <w:rsid w:val="00156399"/>
    <w:rsid w:val="002001D9"/>
    <w:rsid w:val="00206C48"/>
    <w:rsid w:val="003049CA"/>
    <w:rsid w:val="004909A3"/>
    <w:rsid w:val="005107DD"/>
    <w:rsid w:val="00936AA0"/>
    <w:rsid w:val="00AB7FCC"/>
    <w:rsid w:val="00D227BD"/>
    <w:rsid w:val="00F74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CD77BC"/>
  <w15:chartTrackingRefBased/>
  <w15:docId w15:val="{743A7D1B-2F56-4F8B-9041-EBA0787DE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b/>
        <w:bCs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9CA"/>
    <w:pPr>
      <w:spacing w:before="100" w:beforeAutospacing="1" w:after="100" w:afterAutospacing="1" w:line="240" w:lineRule="auto"/>
    </w:pPr>
    <w:rPr>
      <w:rFonts w:ascii="Tahoma" w:hAnsi="Tahoma" w:cs="Times New Roman"/>
      <w:b w:val="0"/>
      <w:bCs w:val="0"/>
      <w:sz w:val="24"/>
      <w:szCs w:val="24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5107D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autoRedefine/>
    <w:uiPriority w:val="9"/>
    <w:qFormat/>
    <w:rsid w:val="003049CA"/>
    <w:pPr>
      <w:keepNext/>
      <w:keepLines/>
      <w:spacing w:after="120" w:afterAutospacing="0"/>
      <w:jc w:val="center"/>
      <w:outlineLvl w:val="1"/>
    </w:pPr>
    <w:rPr>
      <w:rFonts w:eastAsia="PT Sans" w:cs="Arial"/>
      <w:color w:val="333333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5107DD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5107DD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5107DD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5107DD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5107DD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5107DD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5107DD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Styletableauconvention">
    <w:name w:val="Style tableau convention"/>
    <w:basedOn w:val="TableauNormal"/>
    <w:uiPriority w:val="99"/>
    <w:qFormat/>
    <w:rsid w:val="00156399"/>
    <w:pPr>
      <w:spacing w:after="0" w:line="240" w:lineRule="auto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CellMar>
        <w:top w:w="85" w:type="dxa"/>
        <w:bottom w:w="85" w:type="dxa"/>
      </w:tblCellMar>
    </w:tblPr>
  </w:style>
  <w:style w:type="table" w:styleId="Grilledetableauclaire">
    <w:name w:val="Grid Table Light"/>
    <w:basedOn w:val="TableauNormal"/>
    <w:uiPriority w:val="40"/>
    <w:rsid w:val="00156399"/>
    <w:pPr>
      <w:spacing w:after="0" w:line="240" w:lineRule="auto"/>
      <w:jc w:val="center"/>
    </w:pPr>
    <w:rPr>
      <w:rFonts w:ascii="Times New Roman" w:hAnsi="Times New Roman" w:cs="Times New Roman"/>
      <w:b w:val="0"/>
      <w:bCs w:val="0"/>
      <w:sz w:val="20"/>
      <w:szCs w:val="20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85" w:type="dxa"/>
        <w:bottom w:w="85" w:type="dxa"/>
      </w:tblCellMar>
    </w:tblPr>
    <w:tcPr>
      <w:vAlign w:val="center"/>
    </w:tcPr>
  </w:style>
  <w:style w:type="character" w:customStyle="1" w:styleId="Titre2Car">
    <w:name w:val="Titre 2 Car"/>
    <w:link w:val="Titre2"/>
    <w:uiPriority w:val="9"/>
    <w:rsid w:val="003049CA"/>
    <w:rPr>
      <w:rFonts w:ascii="Tahoma" w:eastAsia="PT Sans" w:hAnsi="Tahoma"/>
      <w:b w:val="0"/>
      <w:bCs w:val="0"/>
      <w:color w:val="333333"/>
      <w:sz w:val="26"/>
      <w:szCs w:val="26"/>
      <w:lang w:val="fr-FR" w:eastAsia="fr-FR"/>
    </w:rPr>
  </w:style>
  <w:style w:type="character" w:customStyle="1" w:styleId="Titre1Car">
    <w:name w:val="Titre 1 Car"/>
    <w:basedOn w:val="Policepardfaut"/>
    <w:link w:val="Titre1"/>
    <w:uiPriority w:val="9"/>
    <w:rsid w:val="005107DD"/>
    <w:rPr>
      <w:rFonts w:asciiTheme="majorHAnsi" w:eastAsiaTheme="majorEastAsia" w:hAnsiTheme="majorHAnsi" w:cstheme="majorBidi"/>
      <w:b w:val="0"/>
      <w:bCs w:val="0"/>
      <w:color w:val="0F4761" w:themeColor="accent1" w:themeShade="BF"/>
      <w:sz w:val="40"/>
      <w:szCs w:val="40"/>
      <w:lang w:eastAsia="fr-FR"/>
    </w:rPr>
  </w:style>
  <w:style w:type="character" w:customStyle="1" w:styleId="Titre3Car">
    <w:name w:val="Titre 3 Car"/>
    <w:basedOn w:val="Policepardfaut"/>
    <w:link w:val="Titre3"/>
    <w:uiPriority w:val="9"/>
    <w:semiHidden/>
    <w:rsid w:val="005107D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8"/>
      <w:szCs w:val="28"/>
      <w:lang w:eastAsia="fr-FR"/>
    </w:rPr>
  </w:style>
  <w:style w:type="character" w:customStyle="1" w:styleId="Titre4Car">
    <w:name w:val="Titre 4 Car"/>
    <w:basedOn w:val="Policepardfaut"/>
    <w:link w:val="Titre4"/>
    <w:uiPriority w:val="9"/>
    <w:semiHidden/>
    <w:rsid w:val="005107DD"/>
    <w:rPr>
      <w:rFonts w:asciiTheme="minorHAnsi" w:eastAsiaTheme="majorEastAsia" w:hAnsiTheme="minorHAnsi" w:cstheme="majorBidi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customStyle="1" w:styleId="Titre5Car">
    <w:name w:val="Titre 5 Car"/>
    <w:basedOn w:val="Policepardfaut"/>
    <w:link w:val="Titre5"/>
    <w:uiPriority w:val="9"/>
    <w:semiHidden/>
    <w:rsid w:val="005107DD"/>
    <w:rPr>
      <w:rFonts w:asciiTheme="minorHAnsi" w:eastAsiaTheme="majorEastAsia" w:hAnsiTheme="minorHAnsi" w:cstheme="majorBidi"/>
      <w:b w:val="0"/>
      <w:bCs w:val="0"/>
      <w:color w:val="0F4761" w:themeColor="accent1" w:themeShade="BF"/>
      <w:sz w:val="24"/>
      <w:szCs w:val="24"/>
      <w:lang w:eastAsia="fr-FR"/>
    </w:rPr>
  </w:style>
  <w:style w:type="character" w:customStyle="1" w:styleId="Titre6Car">
    <w:name w:val="Titre 6 Car"/>
    <w:basedOn w:val="Policepardfaut"/>
    <w:link w:val="Titre6"/>
    <w:uiPriority w:val="9"/>
    <w:semiHidden/>
    <w:rsid w:val="005107DD"/>
    <w:rPr>
      <w:rFonts w:asciiTheme="minorHAnsi" w:eastAsiaTheme="majorEastAsia" w:hAnsiTheme="minorHAnsi" w:cstheme="majorBidi"/>
      <w:b w:val="0"/>
      <w:bCs w:val="0"/>
      <w:i/>
      <w:iCs/>
      <w:color w:val="595959" w:themeColor="text1" w:themeTint="A6"/>
      <w:sz w:val="24"/>
      <w:szCs w:val="24"/>
      <w:lang w:eastAsia="fr-FR"/>
    </w:rPr>
  </w:style>
  <w:style w:type="character" w:customStyle="1" w:styleId="Titre7Car">
    <w:name w:val="Titre 7 Car"/>
    <w:basedOn w:val="Policepardfaut"/>
    <w:link w:val="Titre7"/>
    <w:uiPriority w:val="9"/>
    <w:semiHidden/>
    <w:rsid w:val="005107DD"/>
    <w:rPr>
      <w:rFonts w:asciiTheme="minorHAnsi" w:eastAsiaTheme="majorEastAsia" w:hAnsiTheme="minorHAnsi" w:cstheme="majorBidi"/>
      <w:b w:val="0"/>
      <w:bCs w:val="0"/>
      <w:color w:val="595959" w:themeColor="text1" w:themeTint="A6"/>
      <w:sz w:val="24"/>
      <w:szCs w:val="24"/>
      <w:lang w:eastAsia="fr-FR"/>
    </w:rPr>
  </w:style>
  <w:style w:type="character" w:customStyle="1" w:styleId="Titre8Car">
    <w:name w:val="Titre 8 Car"/>
    <w:basedOn w:val="Policepardfaut"/>
    <w:link w:val="Titre8"/>
    <w:uiPriority w:val="9"/>
    <w:semiHidden/>
    <w:rsid w:val="005107DD"/>
    <w:rPr>
      <w:rFonts w:asciiTheme="minorHAnsi" w:eastAsiaTheme="majorEastAsia" w:hAnsiTheme="minorHAnsi" w:cstheme="majorBidi"/>
      <w:b w:val="0"/>
      <w:bCs w:val="0"/>
      <w:i/>
      <w:iCs/>
      <w:color w:val="272727" w:themeColor="text1" w:themeTint="D8"/>
      <w:sz w:val="24"/>
      <w:szCs w:val="24"/>
      <w:lang w:eastAsia="fr-FR"/>
    </w:rPr>
  </w:style>
  <w:style w:type="character" w:customStyle="1" w:styleId="Titre9Car">
    <w:name w:val="Titre 9 Car"/>
    <w:basedOn w:val="Policepardfaut"/>
    <w:link w:val="Titre9"/>
    <w:uiPriority w:val="9"/>
    <w:semiHidden/>
    <w:rsid w:val="005107DD"/>
    <w:rPr>
      <w:rFonts w:asciiTheme="minorHAnsi" w:eastAsiaTheme="majorEastAsia" w:hAnsiTheme="minorHAnsi" w:cstheme="majorBidi"/>
      <w:b w:val="0"/>
      <w:bCs w:val="0"/>
      <w:color w:val="272727" w:themeColor="text1" w:themeTint="D8"/>
      <w:sz w:val="24"/>
      <w:szCs w:val="24"/>
      <w:lang w:eastAsia="fr-FR"/>
    </w:rPr>
  </w:style>
  <w:style w:type="paragraph" w:styleId="Titre">
    <w:name w:val="Title"/>
    <w:basedOn w:val="Normal"/>
    <w:next w:val="Normal"/>
    <w:link w:val="TitreCar"/>
    <w:uiPriority w:val="10"/>
    <w:qFormat/>
    <w:rsid w:val="005107DD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5107DD"/>
    <w:rPr>
      <w:rFonts w:asciiTheme="majorHAnsi" w:eastAsiaTheme="majorEastAsia" w:hAnsiTheme="majorHAnsi" w:cstheme="majorBidi"/>
      <w:b w:val="0"/>
      <w:bCs w:val="0"/>
      <w:spacing w:val="-10"/>
      <w:kern w:val="28"/>
      <w:sz w:val="56"/>
      <w:szCs w:val="56"/>
      <w:lang w:eastAsia="fr-FR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5107DD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5107DD"/>
    <w:rPr>
      <w:rFonts w:asciiTheme="minorHAnsi" w:eastAsiaTheme="majorEastAsia" w:hAnsiTheme="minorHAnsi" w:cstheme="majorBidi"/>
      <w:b w:val="0"/>
      <w:bCs w:val="0"/>
      <w:color w:val="595959" w:themeColor="text1" w:themeTint="A6"/>
      <w:spacing w:val="15"/>
      <w:sz w:val="28"/>
      <w:szCs w:val="28"/>
      <w:lang w:eastAsia="fr-FR"/>
    </w:rPr>
  </w:style>
  <w:style w:type="paragraph" w:styleId="Citation">
    <w:name w:val="Quote"/>
    <w:basedOn w:val="Normal"/>
    <w:next w:val="Normal"/>
    <w:link w:val="CitationCar"/>
    <w:uiPriority w:val="29"/>
    <w:qFormat/>
    <w:rsid w:val="005107D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5107DD"/>
    <w:rPr>
      <w:rFonts w:ascii="Tahoma" w:hAnsi="Tahoma" w:cs="Times New Roman"/>
      <w:b w:val="0"/>
      <w:bCs w:val="0"/>
      <w:i/>
      <w:iCs/>
      <w:color w:val="404040" w:themeColor="text1" w:themeTint="BF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5107DD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5107DD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5107D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5107DD"/>
    <w:rPr>
      <w:rFonts w:ascii="Tahoma" w:hAnsi="Tahoma" w:cs="Times New Roman"/>
      <w:b w:val="0"/>
      <w:bCs w:val="0"/>
      <w:i/>
      <w:iCs/>
      <w:color w:val="0F4761" w:themeColor="accent1" w:themeShade="BF"/>
      <w:sz w:val="24"/>
      <w:szCs w:val="24"/>
      <w:lang w:eastAsia="fr-FR"/>
    </w:rPr>
  </w:style>
  <w:style w:type="character" w:styleId="Rfrenceintense">
    <w:name w:val="Intense Reference"/>
    <w:basedOn w:val="Policepardfaut"/>
    <w:uiPriority w:val="32"/>
    <w:qFormat/>
    <w:rsid w:val="005107DD"/>
    <w:rPr>
      <w:b w:val="0"/>
      <w:bCs w:val="0"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388</Words>
  <Characters>2135</Characters>
  <Application>Microsoft Office Word</Application>
  <DocSecurity>0</DocSecurity>
  <Lines>17</Lines>
  <Paragraphs>5</Paragraphs>
  <ScaleCrop>false</ScaleCrop>
  <Company/>
  <LinksUpToDate>false</LinksUpToDate>
  <CharactersWithSpaces>2518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2026-05-15T13:30:00Z</dcterms:created>
  <dcterms:modified xsi:type="dcterms:W3CDTF">2026-05-15T13:30:00Z</dcterms:modified>
</cp:coreProperties>
</file>